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A6F4" w14:textId="7362F010" w:rsidR="00313C7B" w:rsidRPr="00FC6467" w:rsidRDefault="00313C7B" w:rsidP="00313C7B">
      <w:pPr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 xml:space="preserve">EXCELENTÍSSIMO SENHOR DOUTOR JUIZ DE DIREITO DA </w:t>
      </w:r>
      <w:r w:rsidR="002F6B28" w:rsidRPr="00FC6467">
        <w:rPr>
          <w:rFonts w:ascii="Arial" w:hAnsi="Arial" w:cs="Arial"/>
          <w:sz w:val="24"/>
          <w:szCs w:val="24"/>
        </w:rPr>
        <w:t xml:space="preserve">___ </w:t>
      </w:r>
      <w:r w:rsidRPr="00FC6467">
        <w:rPr>
          <w:rFonts w:ascii="Arial" w:hAnsi="Arial" w:cs="Arial"/>
          <w:sz w:val="24"/>
          <w:szCs w:val="24"/>
        </w:rPr>
        <w:t>VARA CRIMINAL DA COMARCA DE ____________</w:t>
      </w:r>
      <w:r w:rsidR="005B255D" w:rsidRPr="00FC6467">
        <w:rPr>
          <w:rFonts w:ascii="Arial" w:hAnsi="Arial" w:cs="Arial"/>
          <w:sz w:val="24"/>
          <w:szCs w:val="24"/>
        </w:rPr>
        <w:t xml:space="preserve"> (O endereçamento do Habeas Corpus dependerá, portanto, de quem é a autoridade coatora)</w:t>
      </w:r>
    </w:p>
    <w:p w14:paraId="45B2D22E" w14:textId="77777777" w:rsidR="009C547C" w:rsidRPr="00FC6467" w:rsidRDefault="009C547C">
      <w:pPr>
        <w:rPr>
          <w:rFonts w:ascii="Arial" w:hAnsi="Arial" w:cs="Arial"/>
          <w:sz w:val="24"/>
          <w:szCs w:val="24"/>
        </w:rPr>
      </w:pPr>
    </w:p>
    <w:p w14:paraId="4C7714F2" w14:textId="77777777" w:rsidR="00313C7B" w:rsidRPr="00FC6467" w:rsidRDefault="00313C7B">
      <w:pPr>
        <w:rPr>
          <w:rFonts w:ascii="Arial" w:hAnsi="Arial" w:cs="Arial"/>
          <w:sz w:val="24"/>
          <w:szCs w:val="24"/>
        </w:rPr>
      </w:pPr>
    </w:p>
    <w:p w14:paraId="0F6B638E" w14:textId="77777777" w:rsidR="00313C7B" w:rsidRPr="00FC6467" w:rsidRDefault="00313C7B">
      <w:pPr>
        <w:rPr>
          <w:rFonts w:ascii="Arial" w:hAnsi="Arial" w:cs="Arial"/>
          <w:sz w:val="24"/>
          <w:szCs w:val="24"/>
        </w:rPr>
      </w:pPr>
    </w:p>
    <w:p w14:paraId="25D6F7AF" w14:textId="77777777" w:rsidR="00313C7B" w:rsidRPr="00FC6467" w:rsidRDefault="00313C7B">
      <w:pPr>
        <w:rPr>
          <w:rFonts w:ascii="Arial" w:hAnsi="Arial" w:cs="Arial"/>
          <w:sz w:val="24"/>
          <w:szCs w:val="24"/>
        </w:rPr>
      </w:pPr>
    </w:p>
    <w:p w14:paraId="3B537683" w14:textId="77777777" w:rsidR="00313C7B" w:rsidRPr="00FC6467" w:rsidRDefault="00313C7B">
      <w:pPr>
        <w:rPr>
          <w:rFonts w:ascii="Arial" w:hAnsi="Arial" w:cs="Arial"/>
          <w:sz w:val="24"/>
          <w:szCs w:val="24"/>
        </w:rPr>
      </w:pPr>
    </w:p>
    <w:p w14:paraId="0BF647AD" w14:textId="77777777" w:rsidR="00313C7B" w:rsidRPr="00FC6467" w:rsidRDefault="00313C7B">
      <w:pPr>
        <w:rPr>
          <w:rFonts w:ascii="Arial" w:hAnsi="Arial" w:cs="Arial"/>
          <w:sz w:val="24"/>
          <w:szCs w:val="24"/>
        </w:rPr>
      </w:pPr>
    </w:p>
    <w:p w14:paraId="6228F227" w14:textId="6DBC3F35" w:rsidR="00313C7B" w:rsidRPr="00FC6467" w:rsidRDefault="00313C7B">
      <w:pPr>
        <w:rPr>
          <w:rFonts w:ascii="Arial" w:hAnsi="Arial" w:cs="Arial"/>
          <w:sz w:val="24"/>
          <w:szCs w:val="24"/>
        </w:rPr>
      </w:pPr>
    </w:p>
    <w:p w14:paraId="69D1D2A8" w14:textId="77777777" w:rsidR="00D70584" w:rsidRPr="00FC6467" w:rsidRDefault="00D70584">
      <w:pPr>
        <w:rPr>
          <w:rFonts w:ascii="Arial" w:hAnsi="Arial" w:cs="Arial"/>
          <w:sz w:val="24"/>
          <w:szCs w:val="24"/>
        </w:rPr>
      </w:pPr>
    </w:p>
    <w:p w14:paraId="57DEAAB2" w14:textId="57251FD6" w:rsidR="00313C7B" w:rsidRPr="00FC6467" w:rsidRDefault="00313C7B" w:rsidP="00313C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>NOME DO</w:t>
      </w:r>
      <w:r w:rsidR="002F6B28" w:rsidRPr="00FC6467">
        <w:rPr>
          <w:rFonts w:ascii="Arial" w:hAnsi="Arial" w:cs="Arial"/>
          <w:b/>
          <w:bCs/>
          <w:sz w:val="24"/>
          <w:szCs w:val="24"/>
        </w:rPr>
        <w:t xml:space="preserve"> IMPETRANTE</w:t>
      </w:r>
      <w:r w:rsidRPr="00FC6467">
        <w:rPr>
          <w:rFonts w:ascii="Arial" w:hAnsi="Arial" w:cs="Arial"/>
          <w:sz w:val="24"/>
          <w:szCs w:val="24"/>
        </w:rPr>
        <w:t xml:space="preserve">, </w:t>
      </w:r>
      <w:r w:rsidR="002F6B28" w:rsidRPr="00FC6467">
        <w:rPr>
          <w:rFonts w:ascii="Arial" w:hAnsi="Arial" w:cs="Arial"/>
          <w:sz w:val="24"/>
          <w:szCs w:val="24"/>
        </w:rPr>
        <w:t>nacionalidade, identidade, CPF, profissão, residente e domiciliado no _______, (por seu advogado formalmente constituído que esta subscreve, procuração em anexo) (se for o caso), vem respeitosamente à presença de Vossa Excelência, com fundamento no art. 5º., LXVIII, da Constituição Federal, e no art. 647 e seguintes, em especial no art. 648, inc. ___, todos do Código de Processo Penal, impetrar</w:t>
      </w:r>
    </w:p>
    <w:p w14:paraId="1447480E" w14:textId="77777777" w:rsidR="00313C7B" w:rsidRPr="00FC6467" w:rsidRDefault="00313C7B" w:rsidP="00313C7B">
      <w:pPr>
        <w:rPr>
          <w:rFonts w:ascii="Arial" w:hAnsi="Arial" w:cs="Arial"/>
          <w:sz w:val="24"/>
          <w:szCs w:val="24"/>
        </w:rPr>
      </w:pPr>
    </w:p>
    <w:p w14:paraId="6F95E1F2" w14:textId="77777777" w:rsidR="002F6B28" w:rsidRPr="00FC6467" w:rsidRDefault="002F6B28" w:rsidP="002F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>HABEAS CORPUS</w:t>
      </w:r>
    </w:p>
    <w:p w14:paraId="640A0622" w14:textId="77777777" w:rsidR="002F6B28" w:rsidRPr="00FC6467" w:rsidRDefault="002F6B28" w:rsidP="002F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>com pedido de liminar</w:t>
      </w:r>
    </w:p>
    <w:p w14:paraId="6F9A450D" w14:textId="77777777" w:rsidR="002F6B28" w:rsidRPr="00FC6467" w:rsidRDefault="002F6B28" w:rsidP="002F6B28">
      <w:pPr>
        <w:rPr>
          <w:rFonts w:ascii="Arial" w:hAnsi="Arial" w:cs="Arial"/>
          <w:b/>
          <w:bCs/>
          <w:sz w:val="24"/>
          <w:szCs w:val="24"/>
        </w:rPr>
      </w:pPr>
    </w:p>
    <w:p w14:paraId="0C5809D9" w14:textId="10670B08" w:rsidR="002F6B28" w:rsidRPr="00FC6467" w:rsidRDefault="002F6B28" w:rsidP="002F6B28">
      <w:pPr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>em favor do paciente (</w:t>
      </w:r>
      <w:r w:rsidRPr="00FC6467">
        <w:rPr>
          <w:rFonts w:ascii="Arial" w:hAnsi="Arial" w:cs="Arial"/>
          <w:b/>
          <w:bCs/>
          <w:sz w:val="24"/>
          <w:szCs w:val="24"/>
        </w:rPr>
        <w:t>NOME DO PACIENTE</w:t>
      </w:r>
      <w:r w:rsidRPr="00FC6467">
        <w:rPr>
          <w:rFonts w:ascii="Arial" w:hAnsi="Arial" w:cs="Arial"/>
          <w:sz w:val="24"/>
          <w:szCs w:val="24"/>
        </w:rPr>
        <w:t>), que se encontra indevidamente preso por ordem do __________, ora apontado como autoridade coatora.</w:t>
      </w:r>
    </w:p>
    <w:p w14:paraId="3FD4491C" w14:textId="77777777" w:rsidR="00313C7B" w:rsidRPr="00FC6467" w:rsidRDefault="00313C7B" w:rsidP="002F6B28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4E058552" w14:textId="77777777" w:rsidR="00313C7B" w:rsidRPr="00FC6467" w:rsidRDefault="00313C7B" w:rsidP="00313C7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C6467">
        <w:rPr>
          <w:rFonts w:ascii="Arial" w:hAnsi="Arial" w:cs="Arial"/>
          <w:b/>
          <w:sz w:val="24"/>
          <w:szCs w:val="24"/>
        </w:rPr>
        <w:t>DOS FATOS</w:t>
      </w:r>
    </w:p>
    <w:p w14:paraId="44D885F0" w14:textId="77777777" w:rsidR="00313C7B" w:rsidRPr="00FC6467" w:rsidRDefault="00313C7B" w:rsidP="00313C7B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41971849" w14:textId="60112E50" w:rsidR="00313C7B" w:rsidRPr="00FC6467" w:rsidRDefault="00313C7B" w:rsidP="00313C7B">
      <w:pPr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>Neste ponto, você deverá</w:t>
      </w:r>
      <w:r w:rsidR="002F6B28" w:rsidRPr="00FC6467">
        <w:rPr>
          <w:rFonts w:ascii="Arial" w:hAnsi="Arial" w:cs="Arial"/>
          <w:sz w:val="24"/>
          <w:szCs w:val="24"/>
        </w:rPr>
        <w:t xml:space="preserve"> fazer um resumo dos fatos que ensejam a impetração do habeas corpus, ou seja, indicar que foi, por exemplo, decretada uma prisão pelo Juízo ___, autoridade coatora, e que tal prisão é manifestamente ilegal por “tais motivos”. Indicar que referida(s) ilegalidade(s) caracteriza(m) ameaça ou cerceamento ao direito de liberdade do paciente, ensejando o habeas corpus.</w:t>
      </w:r>
    </w:p>
    <w:p w14:paraId="5C8B8907" w14:textId="77777777" w:rsidR="00313C7B" w:rsidRPr="00FC6467" w:rsidRDefault="00313C7B" w:rsidP="00313C7B">
      <w:pPr>
        <w:jc w:val="both"/>
        <w:rPr>
          <w:rFonts w:ascii="Arial" w:hAnsi="Arial" w:cs="Arial"/>
          <w:sz w:val="24"/>
          <w:szCs w:val="24"/>
        </w:rPr>
      </w:pPr>
    </w:p>
    <w:p w14:paraId="7014A995" w14:textId="4413F48F" w:rsidR="00313C7B" w:rsidRPr="00FC6467" w:rsidRDefault="00313C7B" w:rsidP="00313C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>DO DIREITO</w:t>
      </w:r>
    </w:p>
    <w:p w14:paraId="4C99EA97" w14:textId="77777777" w:rsidR="004A40CC" w:rsidRPr="00FC6467" w:rsidRDefault="004A40CC" w:rsidP="00313C7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0E9EB4" w14:textId="4FB5C00C" w:rsidR="004A40CC" w:rsidRPr="00FC6467" w:rsidRDefault="00313C7B" w:rsidP="00313C7B">
      <w:pPr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2F6B28" w:rsidRPr="00FC6467">
        <w:rPr>
          <w:rFonts w:ascii="Arial" w:hAnsi="Arial" w:cs="Arial"/>
          <w:sz w:val="24"/>
          <w:szCs w:val="24"/>
        </w:rPr>
        <w:t>Aqui, v</w:t>
      </w:r>
      <w:r w:rsidRPr="00FC6467">
        <w:rPr>
          <w:rFonts w:ascii="Arial" w:hAnsi="Arial" w:cs="Arial"/>
          <w:sz w:val="24"/>
          <w:szCs w:val="24"/>
        </w:rPr>
        <w:t xml:space="preserve">ocê deverá </w:t>
      </w:r>
      <w:r w:rsidR="002F6B28" w:rsidRPr="00FC6467">
        <w:rPr>
          <w:rFonts w:ascii="Arial" w:hAnsi="Arial" w:cs="Arial"/>
          <w:sz w:val="24"/>
          <w:szCs w:val="24"/>
        </w:rPr>
        <w:t>ressaltar a ilegalidade na prisão ou na ameaça ao direito de liberdade do paciente, apresentando os dispositivos legais violados.</w:t>
      </w:r>
    </w:p>
    <w:p w14:paraId="7BA11554" w14:textId="77777777" w:rsidR="00D70584" w:rsidRPr="00FC6467" w:rsidRDefault="00D70584" w:rsidP="002F6B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62F27A" w14:textId="3E3468B1" w:rsidR="002F6B28" w:rsidRPr="00FC6467" w:rsidRDefault="002F6B28" w:rsidP="002F6B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>DA PRESENÇA DOS PRESSUPOSTOS À CONCESSÃO LIMINAR DA ORDEM</w:t>
      </w:r>
    </w:p>
    <w:p w14:paraId="3069794A" w14:textId="77777777" w:rsidR="002F6B28" w:rsidRPr="00FC6467" w:rsidRDefault="002F6B28" w:rsidP="002F6B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951113" w14:textId="2601FA04" w:rsidR="002F6B28" w:rsidRPr="00FC6467" w:rsidRDefault="002F6B28" w:rsidP="002F6B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 xml:space="preserve">Indicar encontrarem-se presentes o fumus boni iuris, caracterizado pela violação/cerceamento/ameaça ao direito de liberdade do paciente, </w:t>
      </w:r>
      <w:proofErr w:type="gramStart"/>
      <w:r w:rsidRPr="00FC6467">
        <w:rPr>
          <w:rFonts w:ascii="Arial" w:hAnsi="Arial" w:cs="Arial"/>
          <w:sz w:val="24"/>
          <w:szCs w:val="24"/>
        </w:rPr>
        <w:t>e também</w:t>
      </w:r>
      <w:proofErr w:type="gramEnd"/>
      <w:r w:rsidRPr="00FC6467">
        <w:rPr>
          <w:rFonts w:ascii="Arial" w:hAnsi="Arial" w:cs="Arial"/>
          <w:sz w:val="24"/>
          <w:szCs w:val="24"/>
        </w:rPr>
        <w:t xml:space="preserve"> o periculum in mora, que reside no fato de já estar o paciente submetido à uma prisão flagrantemente ilegal, que não pode prosperar.</w:t>
      </w:r>
    </w:p>
    <w:p w14:paraId="006B210B" w14:textId="77777777" w:rsidR="002F6B28" w:rsidRPr="00FC6467" w:rsidRDefault="002F6B28" w:rsidP="00313C7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1A8999" w14:textId="4CBCC1FF" w:rsidR="00313C7B" w:rsidRPr="00FC6467" w:rsidRDefault="00313C7B" w:rsidP="00313C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>PEDIDOS</w:t>
      </w:r>
    </w:p>
    <w:p w14:paraId="1712323A" w14:textId="77777777" w:rsidR="004A40CC" w:rsidRPr="00FC6467" w:rsidRDefault="004A40CC" w:rsidP="00313C7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693D47" w14:textId="42D1D8B9" w:rsidR="002F6B28" w:rsidRPr="00FC6467" w:rsidRDefault="00313C7B" w:rsidP="002F6B28">
      <w:pPr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b/>
          <w:bCs/>
          <w:sz w:val="24"/>
          <w:szCs w:val="24"/>
        </w:rPr>
        <w:tab/>
      </w:r>
      <w:r w:rsidRPr="00FC6467">
        <w:rPr>
          <w:rFonts w:ascii="Arial" w:hAnsi="Arial" w:cs="Arial"/>
          <w:sz w:val="24"/>
          <w:szCs w:val="24"/>
        </w:rPr>
        <w:t xml:space="preserve">Neste item, </w:t>
      </w:r>
      <w:r w:rsidR="002F6B28" w:rsidRPr="00FC6467">
        <w:rPr>
          <w:rFonts w:ascii="Arial" w:hAnsi="Arial" w:cs="Arial"/>
          <w:sz w:val="24"/>
          <w:szCs w:val="24"/>
        </w:rPr>
        <w:t>indicar a necessidade de concessão da ordem liminarmente, bem como seja oficiada a autoridade coatora para que preste as informações necessárias, e intimação do Ministério Público.</w:t>
      </w:r>
    </w:p>
    <w:p w14:paraId="20375DF9" w14:textId="07740C66" w:rsidR="002F6B28" w:rsidRPr="00FC6467" w:rsidRDefault="002F6B28" w:rsidP="002F6B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 xml:space="preserve">Ao final, deve-se fazer o pedido pleiteando a consequente concessão definitiva da ordem de habeas corpus, na forma do art. 5º., LXVIII, da Constituição Federal, e art. 647 e seguintes do Código de Processo Penal, para </w:t>
      </w:r>
      <w:proofErr w:type="gramStart"/>
      <w:r w:rsidRPr="00FC6467">
        <w:rPr>
          <w:rFonts w:ascii="Arial" w:hAnsi="Arial" w:cs="Arial"/>
          <w:sz w:val="24"/>
          <w:szCs w:val="24"/>
        </w:rPr>
        <w:t>... ,</w:t>
      </w:r>
      <w:proofErr w:type="gramEnd"/>
      <w:r w:rsidRPr="00FC6467">
        <w:rPr>
          <w:rFonts w:ascii="Arial" w:hAnsi="Arial" w:cs="Arial"/>
          <w:sz w:val="24"/>
          <w:szCs w:val="24"/>
        </w:rPr>
        <w:t xml:space="preserve"> com consequente expedição do alvará de soltura (se for o caso).</w:t>
      </w:r>
    </w:p>
    <w:p w14:paraId="78504E96" w14:textId="77777777" w:rsidR="002F6B28" w:rsidRPr="00FC6467" w:rsidRDefault="002F6B28" w:rsidP="00313C7B">
      <w:pPr>
        <w:jc w:val="both"/>
        <w:rPr>
          <w:rFonts w:ascii="Arial" w:hAnsi="Arial" w:cs="Arial"/>
          <w:sz w:val="24"/>
          <w:szCs w:val="24"/>
        </w:rPr>
      </w:pPr>
    </w:p>
    <w:p w14:paraId="203261F7" w14:textId="77777777" w:rsidR="00313C7B" w:rsidRPr="00FC6467" w:rsidRDefault="00313C7B" w:rsidP="00313C7B">
      <w:pPr>
        <w:jc w:val="both"/>
        <w:rPr>
          <w:rFonts w:ascii="Arial" w:hAnsi="Arial" w:cs="Arial"/>
          <w:sz w:val="24"/>
          <w:szCs w:val="24"/>
        </w:rPr>
      </w:pPr>
    </w:p>
    <w:p w14:paraId="47E50F7B" w14:textId="676360F9" w:rsidR="00313C7B" w:rsidRPr="00FC6467" w:rsidRDefault="00313C7B" w:rsidP="00313C7B">
      <w:pPr>
        <w:jc w:val="center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>Termos em que</w:t>
      </w:r>
    </w:p>
    <w:p w14:paraId="398FB7DA" w14:textId="77777777" w:rsidR="00313C7B" w:rsidRPr="00FC6467" w:rsidRDefault="00313C7B" w:rsidP="00313C7B">
      <w:pPr>
        <w:jc w:val="center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>Pede deferimento.</w:t>
      </w:r>
    </w:p>
    <w:p w14:paraId="598CFBB0" w14:textId="0BB1F5FF" w:rsidR="00313C7B" w:rsidRPr="00FC6467" w:rsidRDefault="00BD56BD" w:rsidP="00313C7B">
      <w:pPr>
        <w:jc w:val="center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>Comarca</w:t>
      </w:r>
      <w:r w:rsidR="00313C7B" w:rsidRPr="00FC6467">
        <w:rPr>
          <w:rFonts w:ascii="Arial" w:hAnsi="Arial" w:cs="Arial"/>
          <w:sz w:val="24"/>
          <w:szCs w:val="24"/>
        </w:rPr>
        <w:t xml:space="preserve">, data. </w:t>
      </w:r>
    </w:p>
    <w:p w14:paraId="10A07272" w14:textId="77777777" w:rsidR="00313C7B" w:rsidRPr="00FC6467" w:rsidRDefault="00313C7B" w:rsidP="00313C7B">
      <w:pPr>
        <w:jc w:val="center"/>
        <w:rPr>
          <w:rFonts w:ascii="Arial" w:hAnsi="Arial" w:cs="Arial"/>
          <w:sz w:val="24"/>
          <w:szCs w:val="24"/>
        </w:rPr>
      </w:pPr>
      <w:r w:rsidRPr="00FC6467">
        <w:rPr>
          <w:rFonts w:ascii="Arial" w:hAnsi="Arial" w:cs="Arial"/>
          <w:sz w:val="24"/>
          <w:szCs w:val="24"/>
        </w:rPr>
        <w:t>Advogado/OAB.</w:t>
      </w:r>
    </w:p>
    <w:p w14:paraId="76533B47" w14:textId="77777777" w:rsidR="00313C7B" w:rsidRPr="00FC6467" w:rsidRDefault="00313C7B" w:rsidP="00313C7B">
      <w:pPr>
        <w:jc w:val="both"/>
        <w:rPr>
          <w:rFonts w:ascii="Arial" w:hAnsi="Arial" w:cs="Arial"/>
          <w:sz w:val="24"/>
          <w:szCs w:val="24"/>
        </w:rPr>
      </w:pPr>
    </w:p>
    <w:p w14:paraId="72161803" w14:textId="77777777" w:rsidR="00313C7B" w:rsidRPr="00FC6467" w:rsidRDefault="00313C7B">
      <w:pPr>
        <w:rPr>
          <w:rFonts w:ascii="Arial" w:hAnsi="Arial" w:cs="Arial"/>
          <w:sz w:val="24"/>
          <w:szCs w:val="24"/>
        </w:rPr>
      </w:pPr>
    </w:p>
    <w:sectPr w:rsidR="00313C7B" w:rsidRPr="00FC6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D60D" w14:textId="77777777" w:rsidR="0036600F" w:rsidRDefault="0036600F" w:rsidP="009C547C">
      <w:pPr>
        <w:spacing w:after="0" w:line="240" w:lineRule="auto"/>
      </w:pPr>
      <w:r>
        <w:separator/>
      </w:r>
    </w:p>
  </w:endnote>
  <w:endnote w:type="continuationSeparator" w:id="0">
    <w:p w14:paraId="14897A7B" w14:textId="77777777" w:rsidR="0036600F" w:rsidRDefault="0036600F" w:rsidP="009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B6F3" w14:textId="77777777" w:rsidR="0036600F" w:rsidRDefault="0036600F" w:rsidP="009C547C">
      <w:pPr>
        <w:spacing w:after="0" w:line="240" w:lineRule="auto"/>
      </w:pPr>
      <w:r>
        <w:separator/>
      </w:r>
    </w:p>
  </w:footnote>
  <w:footnote w:type="continuationSeparator" w:id="0">
    <w:p w14:paraId="2214B3D0" w14:textId="77777777" w:rsidR="0036600F" w:rsidRDefault="0036600F" w:rsidP="009C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87EE4"/>
    <w:multiLevelType w:val="hybridMultilevel"/>
    <w:tmpl w:val="3D266DB0"/>
    <w:lvl w:ilvl="0" w:tplc="54F6DE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7C"/>
    <w:rsid w:val="002860DF"/>
    <w:rsid w:val="002F6B28"/>
    <w:rsid w:val="00313C7B"/>
    <w:rsid w:val="0033592C"/>
    <w:rsid w:val="00363D0E"/>
    <w:rsid w:val="0036600F"/>
    <w:rsid w:val="004A40CC"/>
    <w:rsid w:val="00542AA0"/>
    <w:rsid w:val="00553F1E"/>
    <w:rsid w:val="00561A08"/>
    <w:rsid w:val="005B255D"/>
    <w:rsid w:val="009C547C"/>
    <w:rsid w:val="00B00425"/>
    <w:rsid w:val="00BD56BD"/>
    <w:rsid w:val="00D70584"/>
    <w:rsid w:val="00EE1095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15F3"/>
  <w15:chartTrackingRefBased/>
  <w15:docId w15:val="{33D13230-B538-4D1D-8E86-35B7493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54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54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547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1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Mendes</dc:creator>
  <cp:keywords/>
  <dc:description/>
  <cp:lastModifiedBy>Evelym Morgado</cp:lastModifiedBy>
  <cp:revision>7</cp:revision>
  <dcterms:created xsi:type="dcterms:W3CDTF">2020-06-16T17:24:00Z</dcterms:created>
  <dcterms:modified xsi:type="dcterms:W3CDTF">2020-06-16T17:43:00Z</dcterms:modified>
</cp:coreProperties>
</file>