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880D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>EXCELENTÍSSIMO SENHOR DOUTOR JUIZ DE DIREITO DA VARA CRIMINAL DA COMARCA DE ____________</w:t>
      </w:r>
    </w:p>
    <w:p w14:paraId="52CE5D3F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51DC23E9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nº (...) </w:t>
      </w:r>
    </w:p>
    <w:p w14:paraId="055A7C50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7B5FB44B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21949A08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5CE5F740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7D4B43FD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4B7C36C6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774E1920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0A26E09B" w14:textId="77777777" w:rsid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10835714" w14:textId="77777777" w:rsidR="00265DBB" w:rsidRP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19B059A8" w14:textId="77777777" w:rsidR="00265DBB" w:rsidRPr="00265DBB" w:rsidRDefault="00265DBB" w:rsidP="00265D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b/>
          <w:bCs/>
          <w:sz w:val="24"/>
          <w:szCs w:val="24"/>
        </w:rPr>
        <w:t>NOME DO CLIENTE</w:t>
      </w:r>
      <w:r w:rsidRPr="00265DBB">
        <w:rPr>
          <w:rFonts w:ascii="Arial" w:hAnsi="Arial" w:cs="Arial"/>
          <w:sz w:val="24"/>
          <w:szCs w:val="24"/>
        </w:rPr>
        <w:t>, qualificação completa, nos autos da ação penal em epígrafe que lhe move o Ministério Público do Estado _____, vem, à presença de Vossa Excelência, com fulcro nos artigos 581, XX e 586 do Código de Processo Penal, interpor</w:t>
      </w:r>
    </w:p>
    <w:p w14:paraId="1D6C4F23" w14:textId="77777777" w:rsidR="00265DBB" w:rsidRPr="00265DBB" w:rsidRDefault="00265DBB" w:rsidP="00265DBB">
      <w:pPr>
        <w:rPr>
          <w:rFonts w:ascii="Arial" w:hAnsi="Arial" w:cs="Arial"/>
          <w:sz w:val="24"/>
          <w:szCs w:val="24"/>
        </w:rPr>
      </w:pPr>
    </w:p>
    <w:p w14:paraId="5F24A1AB" w14:textId="77777777" w:rsidR="00265DBB" w:rsidRPr="00265DBB" w:rsidRDefault="00265DBB" w:rsidP="00265DB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65DBB">
        <w:rPr>
          <w:rFonts w:ascii="Arial" w:hAnsi="Arial" w:cs="Arial"/>
          <w:b/>
          <w:bCs/>
          <w:sz w:val="24"/>
          <w:szCs w:val="24"/>
        </w:rPr>
        <w:t>RECURSO EM SENTIDO ESTRITO</w:t>
      </w:r>
    </w:p>
    <w:p w14:paraId="1B5B008E" w14:textId="77777777" w:rsidR="00265DBB" w:rsidRPr="00265DBB" w:rsidRDefault="00265DBB" w:rsidP="00265DBB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 xml:space="preserve">Em face da decisão de fls. (...), requerendo a remessa dos presentes autos à superior instância, tão logo cumpridas as formalidades legais. </w:t>
      </w:r>
    </w:p>
    <w:p w14:paraId="0D30FC7D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ab/>
        <w:t xml:space="preserve">Pugna-se, inicialmente, pelo (inserir aqui o motivo da interposição do RESE, com base nos incisos do art. 581 do CPP), mediante o juízo de retratação de que trata o artigo 589 do Código de Processo Penal, diante dos termos que serão a seguir expostos. </w:t>
      </w:r>
    </w:p>
    <w:p w14:paraId="2B530407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ab/>
        <w:t xml:space="preserve">Caso seja mantida a decisão de fls. (XX), pugna pela remessa dos autos ao Tribunal de Justiça, com as razões recursais que seguem anexas à presente peça de interposição. </w:t>
      </w:r>
    </w:p>
    <w:p w14:paraId="2ACE585C" w14:textId="77777777" w:rsidR="00265DBB" w:rsidRPr="00265DBB" w:rsidRDefault="00265DBB" w:rsidP="00265DBB">
      <w:pPr>
        <w:jc w:val="center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>Termos em que,</w:t>
      </w:r>
    </w:p>
    <w:p w14:paraId="492096C4" w14:textId="77777777" w:rsidR="00265DBB" w:rsidRPr="00265DBB" w:rsidRDefault="00265DBB" w:rsidP="00265DBB">
      <w:pPr>
        <w:jc w:val="center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>Pede deferimento.</w:t>
      </w:r>
    </w:p>
    <w:p w14:paraId="0244B2C6" w14:textId="77777777" w:rsidR="00265DBB" w:rsidRPr="00265DBB" w:rsidRDefault="00265DBB" w:rsidP="00265DBB">
      <w:pPr>
        <w:jc w:val="center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 xml:space="preserve">Local, data. </w:t>
      </w:r>
    </w:p>
    <w:p w14:paraId="208B1A0B" w14:textId="77777777" w:rsidR="00265DBB" w:rsidRPr="00265DBB" w:rsidRDefault="00265DBB" w:rsidP="00265DBB">
      <w:pPr>
        <w:jc w:val="center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>Advogado/OAB.</w:t>
      </w:r>
    </w:p>
    <w:p w14:paraId="1372CFC0" w14:textId="77777777" w:rsidR="00265DBB" w:rsidRDefault="00265DBB">
      <w:pPr>
        <w:rPr>
          <w:rFonts w:ascii="Arial" w:hAnsi="Arial" w:cs="Arial"/>
          <w:sz w:val="24"/>
          <w:szCs w:val="24"/>
        </w:rPr>
      </w:pPr>
    </w:p>
    <w:p w14:paraId="3698A243" w14:textId="77777777" w:rsidR="00265DBB" w:rsidRDefault="00265DBB"/>
    <w:p w14:paraId="1895AFF2" w14:textId="77777777" w:rsidR="00265DBB" w:rsidRPr="00265DBB" w:rsidRDefault="00265DBB" w:rsidP="00265DBB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265DBB">
        <w:rPr>
          <w:rFonts w:ascii="Arial" w:hAnsi="Arial" w:cs="Arial"/>
          <w:b/>
          <w:sz w:val="24"/>
          <w:szCs w:val="24"/>
        </w:rPr>
        <w:lastRenderedPageBreak/>
        <w:t>AO TRIBUNAL DE JUSTIÇA DO ESTADO _____</w:t>
      </w:r>
    </w:p>
    <w:p w14:paraId="418B94F4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5DBB">
        <w:rPr>
          <w:rFonts w:ascii="Arial" w:hAnsi="Arial" w:cs="Arial"/>
          <w:b/>
          <w:sz w:val="24"/>
          <w:szCs w:val="24"/>
        </w:rPr>
        <w:t>PROCESSO: (...)</w:t>
      </w:r>
    </w:p>
    <w:p w14:paraId="22DE3DC4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5DBB">
        <w:rPr>
          <w:rFonts w:ascii="Arial" w:hAnsi="Arial" w:cs="Arial"/>
          <w:b/>
          <w:sz w:val="24"/>
          <w:szCs w:val="24"/>
        </w:rPr>
        <w:t>RECORRENTE: XXXXX</w:t>
      </w:r>
    </w:p>
    <w:p w14:paraId="42F45BF9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5DBB">
        <w:rPr>
          <w:rFonts w:ascii="Arial" w:hAnsi="Arial" w:cs="Arial"/>
          <w:b/>
          <w:sz w:val="24"/>
          <w:szCs w:val="24"/>
        </w:rPr>
        <w:t>RECORRIDO: MINISTÉRIO PÚBLICO DO ESTADO DO XXXX</w:t>
      </w:r>
    </w:p>
    <w:p w14:paraId="33793C25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05255E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5DBB">
        <w:rPr>
          <w:rFonts w:ascii="Arial" w:hAnsi="Arial" w:cs="Arial"/>
          <w:b/>
          <w:sz w:val="24"/>
          <w:szCs w:val="24"/>
        </w:rPr>
        <w:t>EGRÉGIA CÂMARA,</w:t>
      </w:r>
    </w:p>
    <w:p w14:paraId="59775D64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5DBB">
        <w:rPr>
          <w:rFonts w:ascii="Arial" w:hAnsi="Arial" w:cs="Arial"/>
          <w:b/>
          <w:sz w:val="24"/>
          <w:szCs w:val="24"/>
        </w:rPr>
        <w:t>EMINENTES JULGADORES.</w:t>
      </w:r>
    </w:p>
    <w:p w14:paraId="5346A1CA" w14:textId="77777777" w:rsidR="00265DBB" w:rsidRPr="00265DBB" w:rsidRDefault="00265DBB" w:rsidP="00265DBB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57B9A1C4" w14:textId="77777777" w:rsidR="00265DBB" w:rsidRPr="00265DBB" w:rsidRDefault="00265DBB" w:rsidP="00265DBB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5DBB">
        <w:rPr>
          <w:rFonts w:ascii="Arial" w:hAnsi="Arial" w:cs="Arial"/>
          <w:b/>
          <w:sz w:val="24"/>
          <w:szCs w:val="24"/>
        </w:rPr>
        <w:t>RAZÕES DE RECURSO EM SENTIDO ESTRITO</w:t>
      </w:r>
    </w:p>
    <w:p w14:paraId="077FBED0" w14:textId="77777777" w:rsidR="00265DBB" w:rsidRPr="00265DBB" w:rsidRDefault="00265DBB" w:rsidP="00265DBB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C7E689" w14:textId="77777777" w:rsidR="00265DBB" w:rsidRPr="00265DBB" w:rsidRDefault="00265DBB" w:rsidP="00265DBB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5DBB">
        <w:rPr>
          <w:rFonts w:ascii="Arial" w:hAnsi="Arial" w:cs="Arial"/>
          <w:b/>
          <w:sz w:val="24"/>
          <w:szCs w:val="24"/>
        </w:rPr>
        <w:t>DOS FATOS</w:t>
      </w:r>
    </w:p>
    <w:p w14:paraId="71E3FFB7" w14:textId="77777777" w:rsidR="00265DBB" w:rsidRPr="00265DBB" w:rsidRDefault="00265DBB" w:rsidP="00265DBB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52D6098A" w14:textId="77777777" w:rsidR="00265DBB" w:rsidRPr="00265DBB" w:rsidRDefault="00265DBB" w:rsidP="00265DBB">
      <w:pPr>
        <w:ind w:firstLine="426"/>
        <w:jc w:val="both"/>
        <w:rPr>
          <w:rFonts w:ascii="Arial" w:hAnsi="Arial" w:cs="Arial"/>
          <w:i/>
          <w:iCs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 xml:space="preserve">Neste ponto, você deverá fazer um breve resumo dos fatos que ocorreram durante o trâmite processual, a fim de demonstrar o </w:t>
      </w:r>
      <w:r w:rsidRPr="00265DBB">
        <w:rPr>
          <w:rFonts w:ascii="Arial" w:hAnsi="Arial" w:cs="Arial"/>
          <w:i/>
          <w:iCs/>
          <w:sz w:val="24"/>
          <w:szCs w:val="24"/>
        </w:rPr>
        <w:t xml:space="preserve">iter </w:t>
      </w:r>
      <w:r w:rsidRPr="00265DBB">
        <w:rPr>
          <w:rFonts w:ascii="Arial" w:hAnsi="Arial" w:cs="Arial"/>
          <w:sz w:val="24"/>
          <w:szCs w:val="24"/>
        </w:rPr>
        <w:t xml:space="preserve">da ação penal lavrada em desfavor de seu cliente ao Juízo </w:t>
      </w:r>
      <w:r w:rsidRPr="00265DBB">
        <w:rPr>
          <w:rFonts w:ascii="Arial" w:hAnsi="Arial" w:cs="Arial"/>
          <w:i/>
          <w:iCs/>
          <w:sz w:val="24"/>
          <w:szCs w:val="24"/>
        </w:rPr>
        <w:t>ad quem.</w:t>
      </w:r>
    </w:p>
    <w:p w14:paraId="7838C8EC" w14:textId="77777777" w:rsidR="00265DBB" w:rsidRDefault="00265DBB" w:rsidP="00265D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5DBB">
        <w:rPr>
          <w:rFonts w:ascii="Arial" w:hAnsi="Arial" w:cs="Arial"/>
          <w:b/>
          <w:bCs/>
          <w:sz w:val="24"/>
          <w:szCs w:val="24"/>
        </w:rPr>
        <w:t>DO DIREITO</w:t>
      </w:r>
    </w:p>
    <w:p w14:paraId="3581051D" w14:textId="77777777" w:rsidR="00265DBB" w:rsidRDefault="00265DBB" w:rsidP="00265DBB">
      <w:pPr>
        <w:jc w:val="both"/>
        <w:rPr>
          <w:rFonts w:ascii="Arial" w:hAnsi="Arial" w:cs="Arial"/>
        </w:rPr>
      </w:pPr>
      <w:r w:rsidRPr="00265DBB">
        <w:rPr>
          <w:rFonts w:ascii="Arial" w:hAnsi="Arial" w:cs="Arial"/>
          <w:b/>
          <w:bCs/>
          <w:sz w:val="24"/>
          <w:szCs w:val="24"/>
        </w:rPr>
        <w:tab/>
      </w:r>
      <w:r w:rsidRPr="00265DBB">
        <w:rPr>
          <w:rFonts w:ascii="Arial" w:hAnsi="Arial" w:cs="Arial"/>
          <w:sz w:val="24"/>
          <w:szCs w:val="24"/>
        </w:rPr>
        <w:t>Neste ponto, você deverá discorrer sobre a tese que ampara a interposição de seu recurso em sentido estrito, dentre as hipóteses de cabimento do art. 581 do CPP</w:t>
      </w:r>
      <w:r>
        <w:rPr>
          <w:rFonts w:ascii="Arial" w:hAnsi="Arial" w:cs="Arial"/>
          <w:sz w:val="24"/>
          <w:szCs w:val="24"/>
        </w:rPr>
        <w:t xml:space="preserve">, exceto quanto aos incisos </w:t>
      </w:r>
      <w:r w:rsidRPr="00265DBB">
        <w:rPr>
          <w:rFonts w:ascii="Arial" w:hAnsi="Arial" w:cs="Arial"/>
        </w:rPr>
        <w:t>XI (não é o inciso inteiro), XII, XVII, XIX ao XXIII</w:t>
      </w:r>
      <w:r>
        <w:rPr>
          <w:rFonts w:ascii="Arial" w:hAnsi="Arial" w:cs="Arial"/>
        </w:rPr>
        <w:t>.</w:t>
      </w:r>
    </w:p>
    <w:p w14:paraId="31ADFB48" w14:textId="77777777" w:rsidR="00265DBB" w:rsidRP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7A8DD983" w14:textId="77777777" w:rsidR="00265DBB" w:rsidRPr="00265DBB" w:rsidRDefault="00265DBB" w:rsidP="00265DB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5DBB">
        <w:rPr>
          <w:rFonts w:ascii="Arial" w:hAnsi="Arial" w:cs="Arial"/>
          <w:b/>
          <w:bCs/>
          <w:sz w:val="24"/>
          <w:szCs w:val="24"/>
        </w:rPr>
        <w:t>PEDIDOS</w:t>
      </w:r>
    </w:p>
    <w:p w14:paraId="2EDE670F" w14:textId="77777777" w:rsidR="00265DBB" w:rsidRP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b/>
          <w:bCs/>
          <w:sz w:val="24"/>
          <w:szCs w:val="24"/>
        </w:rPr>
        <w:tab/>
      </w:r>
      <w:r w:rsidRPr="00265DBB">
        <w:rPr>
          <w:rFonts w:ascii="Arial" w:hAnsi="Arial" w:cs="Arial"/>
          <w:sz w:val="24"/>
          <w:szCs w:val="24"/>
        </w:rPr>
        <w:t>Neste item, você deverá discorrer de forma resumida os pedidos mencionados no item anterior, de forma a demonstrar aos julgadores as razões pelas quais se interpôs o recurso em comento.</w:t>
      </w:r>
    </w:p>
    <w:p w14:paraId="252476A7" w14:textId="77777777" w:rsidR="00265DBB" w:rsidRP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ab/>
        <w:t>Sendo assim, a título exemplificativo:</w:t>
      </w:r>
    </w:p>
    <w:p w14:paraId="02E8B419" w14:textId="77777777" w:rsidR="00265DBB" w:rsidRP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ab/>
        <w:t>Isto posto, requer-se:</w:t>
      </w:r>
    </w:p>
    <w:p w14:paraId="3EE8FAFE" w14:textId="25D109B9" w:rsidR="003C5D03" w:rsidRDefault="003C5D03" w:rsidP="00265D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provimento e o conhecimento do recurso, para fins de reforma da decisão de fls. XX;</w:t>
      </w:r>
    </w:p>
    <w:p w14:paraId="5F6EC4CA" w14:textId="77777777" w:rsidR="003C5D03" w:rsidRDefault="003C5D03" w:rsidP="003C5D03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51C4E0" w14:textId="38FC3779" w:rsidR="00265DBB" w:rsidRPr="00265DBB" w:rsidRDefault="00265DBB" w:rsidP="00265DB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 xml:space="preserve">O reconhecimento da prescrição da pretensão punitiva estatal propriamente dita, na forma dos artigos 109, III e 115 do Código Penal, ensejando a extinção da punibilidade do agente, na forma do artigo 107, IV do mesmo Diploma Legal. </w:t>
      </w:r>
      <w:r w:rsidRPr="00265DBB">
        <w:rPr>
          <w:rFonts w:ascii="Arial" w:hAnsi="Arial" w:cs="Arial"/>
          <w:sz w:val="24"/>
          <w:szCs w:val="24"/>
        </w:rPr>
        <w:tab/>
      </w:r>
    </w:p>
    <w:p w14:paraId="3FFA9C25" w14:textId="77777777" w:rsidR="00265DBB" w:rsidRP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0C450EF6" w14:textId="77777777" w:rsidR="00265DBB" w:rsidRPr="00265DBB" w:rsidRDefault="00265DBB" w:rsidP="00265DBB">
      <w:pPr>
        <w:jc w:val="center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lastRenderedPageBreak/>
        <w:t>Termos em que,</w:t>
      </w:r>
    </w:p>
    <w:p w14:paraId="505BACD6" w14:textId="77777777" w:rsidR="00265DBB" w:rsidRPr="00265DBB" w:rsidRDefault="00265DBB" w:rsidP="00265DBB">
      <w:pPr>
        <w:jc w:val="center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>Pede deferimento.</w:t>
      </w:r>
    </w:p>
    <w:p w14:paraId="680273CB" w14:textId="77777777" w:rsidR="00265DBB" w:rsidRPr="00265DBB" w:rsidRDefault="00265DBB" w:rsidP="00265DBB">
      <w:pPr>
        <w:jc w:val="center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 xml:space="preserve">Local, data. </w:t>
      </w:r>
    </w:p>
    <w:p w14:paraId="41211BB9" w14:textId="77777777" w:rsidR="00265DBB" w:rsidRPr="00265DBB" w:rsidRDefault="00265DBB" w:rsidP="00265DBB">
      <w:pPr>
        <w:jc w:val="center"/>
        <w:rPr>
          <w:rFonts w:ascii="Arial" w:hAnsi="Arial" w:cs="Arial"/>
          <w:sz w:val="24"/>
          <w:szCs w:val="24"/>
        </w:rPr>
      </w:pPr>
      <w:r w:rsidRPr="00265DBB">
        <w:rPr>
          <w:rFonts w:ascii="Arial" w:hAnsi="Arial" w:cs="Arial"/>
          <w:sz w:val="24"/>
          <w:szCs w:val="24"/>
        </w:rPr>
        <w:t>Advogado/OAB.</w:t>
      </w:r>
    </w:p>
    <w:p w14:paraId="2E314E0B" w14:textId="77777777" w:rsidR="00265DBB" w:rsidRPr="00265DBB" w:rsidRDefault="00265DBB" w:rsidP="00265DBB">
      <w:pPr>
        <w:jc w:val="both"/>
        <w:rPr>
          <w:rFonts w:ascii="Arial" w:hAnsi="Arial" w:cs="Arial"/>
          <w:sz w:val="24"/>
          <w:szCs w:val="24"/>
        </w:rPr>
      </w:pPr>
    </w:p>
    <w:p w14:paraId="348BBA90" w14:textId="77777777" w:rsidR="00265DBB" w:rsidRDefault="00265DBB"/>
    <w:sectPr w:rsidR="00265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2254" w14:textId="77777777" w:rsidR="00204B96" w:rsidRDefault="00204B96" w:rsidP="00265DBB">
      <w:pPr>
        <w:spacing w:after="0" w:line="240" w:lineRule="auto"/>
      </w:pPr>
      <w:r>
        <w:separator/>
      </w:r>
    </w:p>
  </w:endnote>
  <w:endnote w:type="continuationSeparator" w:id="0">
    <w:p w14:paraId="5B8531F2" w14:textId="77777777" w:rsidR="00204B96" w:rsidRDefault="00204B96" w:rsidP="0026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0126" w14:textId="77777777" w:rsidR="00204B96" w:rsidRDefault="00204B96" w:rsidP="00265DBB">
      <w:pPr>
        <w:spacing w:after="0" w:line="240" w:lineRule="auto"/>
      </w:pPr>
      <w:r>
        <w:separator/>
      </w:r>
    </w:p>
  </w:footnote>
  <w:footnote w:type="continuationSeparator" w:id="0">
    <w:p w14:paraId="1560AC82" w14:textId="77777777" w:rsidR="00204B96" w:rsidRDefault="00204B96" w:rsidP="0026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87EE4"/>
    <w:multiLevelType w:val="hybridMultilevel"/>
    <w:tmpl w:val="ADA630FC"/>
    <w:lvl w:ilvl="0" w:tplc="C2EA15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B"/>
    <w:rsid w:val="00204B96"/>
    <w:rsid w:val="00265DBB"/>
    <w:rsid w:val="003C5D03"/>
    <w:rsid w:val="005445D6"/>
    <w:rsid w:val="00E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8398"/>
  <w15:chartTrackingRefBased/>
  <w15:docId w15:val="{AE02332C-160B-4158-BD05-CF3274FD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D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DB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DB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6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Mendes</dc:creator>
  <cp:keywords/>
  <dc:description/>
  <cp:lastModifiedBy>Isis Mendes</cp:lastModifiedBy>
  <cp:revision>2</cp:revision>
  <dcterms:created xsi:type="dcterms:W3CDTF">2020-03-24T19:35:00Z</dcterms:created>
  <dcterms:modified xsi:type="dcterms:W3CDTF">2020-03-24T22:17:00Z</dcterms:modified>
</cp:coreProperties>
</file>